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BD2EA" w14:textId="77777777" w:rsidR="00D82644" w:rsidRDefault="00D82644" w:rsidP="00D82644">
      <w:pPr>
        <w:jc w:val="both"/>
        <w:rPr>
          <w:sz w:val="22"/>
          <w:szCs w:val="22"/>
        </w:rPr>
      </w:pPr>
      <w:r w:rsidRPr="00167C06">
        <w:rPr>
          <w:sz w:val="22"/>
          <w:szCs w:val="22"/>
        </w:rPr>
        <w:t xml:space="preserve">Na temelju provedenog Javnog poziva </w:t>
      </w:r>
      <w:r w:rsidRPr="00772056">
        <w:rPr>
          <w:sz w:val="22"/>
          <w:szCs w:val="22"/>
        </w:rPr>
        <w:t xml:space="preserve">sufinanciranje tiska književnih ili publicističkih djela o Domovinskom ratu te sufinanciranje prijevoda i objave u e-obliku prethodno objavljenih djela o Domovinskom ratu sredstvima Državnog proračuna Republike Hrvatske u </w:t>
      </w:r>
      <w:r>
        <w:rPr>
          <w:sz w:val="22"/>
          <w:szCs w:val="22"/>
        </w:rPr>
        <w:t>2020</w:t>
      </w:r>
      <w:r w:rsidRPr="00772056">
        <w:rPr>
          <w:sz w:val="22"/>
          <w:szCs w:val="22"/>
        </w:rPr>
        <w:t xml:space="preserve">. godini </w:t>
      </w:r>
      <w:r w:rsidRPr="00167C06">
        <w:rPr>
          <w:sz w:val="22"/>
          <w:szCs w:val="22"/>
        </w:rPr>
        <w:t xml:space="preserve">(KLASA: </w:t>
      </w:r>
      <w:r>
        <w:rPr>
          <w:sz w:val="22"/>
          <w:szCs w:val="22"/>
        </w:rPr>
        <w:t>612-10/20-01/1</w:t>
      </w:r>
      <w:r w:rsidRPr="00167C06">
        <w:rPr>
          <w:sz w:val="22"/>
          <w:szCs w:val="22"/>
        </w:rPr>
        <w:t>, URBROJ: 522-07/1-2-</w:t>
      </w:r>
      <w:r>
        <w:rPr>
          <w:sz w:val="22"/>
          <w:szCs w:val="22"/>
        </w:rPr>
        <w:t>20</w:t>
      </w:r>
      <w:r w:rsidRPr="00167C06">
        <w:rPr>
          <w:sz w:val="22"/>
          <w:szCs w:val="22"/>
        </w:rPr>
        <w:t>-</w:t>
      </w:r>
      <w:r>
        <w:rPr>
          <w:sz w:val="22"/>
          <w:szCs w:val="22"/>
        </w:rPr>
        <w:t>4</w:t>
      </w:r>
      <w:r w:rsidRPr="00167C06">
        <w:rPr>
          <w:sz w:val="22"/>
          <w:szCs w:val="22"/>
        </w:rPr>
        <w:t xml:space="preserve"> od </w:t>
      </w:r>
      <w:r>
        <w:rPr>
          <w:sz w:val="22"/>
          <w:szCs w:val="22"/>
        </w:rPr>
        <w:t>24</w:t>
      </w:r>
      <w:r w:rsidRPr="00167C06">
        <w:rPr>
          <w:sz w:val="22"/>
          <w:szCs w:val="22"/>
        </w:rPr>
        <w:t xml:space="preserve">. veljače </w:t>
      </w:r>
      <w:r>
        <w:rPr>
          <w:sz w:val="22"/>
          <w:szCs w:val="22"/>
        </w:rPr>
        <w:t>2020</w:t>
      </w:r>
      <w:r w:rsidRPr="00167C06">
        <w:rPr>
          <w:sz w:val="22"/>
          <w:szCs w:val="22"/>
        </w:rPr>
        <w:t>. godine), Ministarstvo hrvatskih branitelja objavljuje rezultate Javnog poziva:</w:t>
      </w:r>
    </w:p>
    <w:p w14:paraId="13B725A4" w14:textId="77777777" w:rsidR="00167C06" w:rsidRDefault="00167C06" w:rsidP="00500741">
      <w:pPr>
        <w:jc w:val="both"/>
        <w:rPr>
          <w:sz w:val="22"/>
          <w:szCs w:val="22"/>
        </w:rPr>
      </w:pPr>
    </w:p>
    <w:p w14:paraId="742BB4C1" w14:textId="77777777" w:rsidR="00167C06" w:rsidRPr="0017280C" w:rsidRDefault="0017280C" w:rsidP="00500741">
      <w:pPr>
        <w:jc w:val="both"/>
        <w:rPr>
          <w:b/>
          <w:sz w:val="22"/>
          <w:szCs w:val="22"/>
        </w:rPr>
      </w:pPr>
      <w:r w:rsidRPr="0017280C">
        <w:rPr>
          <w:b/>
          <w:sz w:val="22"/>
          <w:szCs w:val="22"/>
        </w:rPr>
        <w:t>TISAK:</w:t>
      </w:r>
    </w:p>
    <w:p w14:paraId="4BC24873" w14:textId="77777777" w:rsidR="00F26AC0" w:rsidRDefault="00F26AC0" w:rsidP="00500741">
      <w:pPr>
        <w:jc w:val="both"/>
        <w:rPr>
          <w:sz w:val="22"/>
          <w:szCs w:val="22"/>
        </w:rPr>
      </w:pPr>
    </w:p>
    <w:tbl>
      <w:tblPr>
        <w:tblW w:w="9653" w:type="dxa"/>
        <w:tblInd w:w="118" w:type="dxa"/>
        <w:tblLook w:val="04A0" w:firstRow="1" w:lastRow="0" w:firstColumn="1" w:lastColumn="0" w:noHBand="0" w:noVBand="1"/>
      </w:tblPr>
      <w:tblGrid>
        <w:gridCol w:w="435"/>
        <w:gridCol w:w="1711"/>
        <w:gridCol w:w="2202"/>
        <w:gridCol w:w="2188"/>
        <w:gridCol w:w="1920"/>
        <w:gridCol w:w="1197"/>
      </w:tblGrid>
      <w:tr w:rsidR="0017280C" w:rsidRPr="0017280C" w14:paraId="6327052B" w14:textId="77777777" w:rsidTr="00015140">
        <w:trPr>
          <w:trHeight w:val="426"/>
        </w:trPr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776232D3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BR.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D44BAB2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PODNOSITELJ ZAHTJEVA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0BB03D3" w14:textId="77777777" w:rsidR="0017280C" w:rsidRPr="0017280C" w:rsidRDefault="0017280C" w:rsidP="00015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 xml:space="preserve">NAZIV </w:t>
            </w:r>
            <w:r w:rsidR="00015140">
              <w:rPr>
                <w:b/>
                <w:bCs/>
                <w:color w:val="000000"/>
                <w:sz w:val="18"/>
                <w:szCs w:val="18"/>
              </w:rPr>
              <w:t>DJELA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18E823B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AUTOR DJELA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326DD57" w14:textId="77777777" w:rsidR="0017280C" w:rsidRPr="0017280C" w:rsidRDefault="00015140" w:rsidP="00015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VRSTA</w:t>
            </w:r>
            <w:r w:rsidR="0017280C" w:rsidRPr="0017280C">
              <w:rPr>
                <w:b/>
                <w:bCs/>
                <w:color w:val="000000"/>
                <w:sz w:val="18"/>
                <w:szCs w:val="18"/>
              </w:rPr>
              <w:t xml:space="preserve"> DJELA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5060628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ODOBRENI IZNOS (KN)</w:t>
            </w:r>
          </w:p>
        </w:tc>
      </w:tr>
      <w:tr w:rsidR="0017280C" w:rsidRPr="0017280C" w14:paraId="43410CCC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E3E40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1237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 Stanko Krnjić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904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Ratište riječi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6253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Stanko Krnjić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EDA58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ratna poezija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B2541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</w:tr>
      <w:tr w:rsidR="0017280C" w:rsidRPr="0017280C" w14:paraId="3F6ED889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4D450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1D19D" w14:textId="77777777" w:rsidR="0017280C" w:rsidRPr="0017280C" w:rsidRDefault="0017280C" w:rsidP="0017280C">
            <w:pPr>
              <w:jc w:val="center"/>
              <w:rPr>
                <w:sz w:val="18"/>
                <w:szCs w:val="18"/>
              </w:rPr>
            </w:pPr>
            <w:r w:rsidRPr="0017280C">
              <w:rPr>
                <w:sz w:val="18"/>
                <w:szCs w:val="18"/>
              </w:rPr>
              <w:t xml:space="preserve">Zoran Filipović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331A1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1991.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ACCD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Zoran Filipović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920F7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monografija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2A488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17280C" w:rsidRPr="0017280C" w14:paraId="5585D956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5E586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12C8" w14:textId="77777777" w:rsidR="0017280C" w:rsidRPr="0017280C" w:rsidRDefault="0017280C" w:rsidP="0017280C">
            <w:pPr>
              <w:jc w:val="center"/>
              <w:rPr>
                <w:sz w:val="18"/>
                <w:szCs w:val="18"/>
              </w:rPr>
            </w:pPr>
            <w:r w:rsidRPr="0017280C">
              <w:rPr>
                <w:sz w:val="18"/>
                <w:szCs w:val="18"/>
              </w:rPr>
              <w:t>Udruga specijalne policije "Omege"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58FA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Crni nokat bijelog korijena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2BE4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Ante Ćurić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7EBA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9F8D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17280C" w:rsidRPr="0017280C" w14:paraId="75DF548B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8E6A" w14:textId="77777777" w:rsidR="0017280C" w:rsidRPr="0017280C" w:rsidRDefault="009561F5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727A4" w14:textId="77777777" w:rsidR="0017280C" w:rsidRPr="0017280C" w:rsidRDefault="0017280C" w:rsidP="0017280C">
            <w:pPr>
              <w:jc w:val="center"/>
              <w:rPr>
                <w:sz w:val="18"/>
                <w:szCs w:val="18"/>
              </w:rPr>
            </w:pPr>
            <w:r w:rsidRPr="0017280C">
              <w:rPr>
                <w:sz w:val="18"/>
                <w:szCs w:val="18"/>
              </w:rPr>
              <w:t>Darko Ropac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87BB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Tako je počelo - Priča iz Domovinskog rata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2412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Darko Ropac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CBC2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0D02E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19.000,00</w:t>
            </w:r>
          </w:p>
        </w:tc>
      </w:tr>
      <w:tr w:rsidR="0017280C" w:rsidRPr="0017280C" w14:paraId="3DFAFB65" w14:textId="77777777" w:rsidTr="00015140">
        <w:trPr>
          <w:trHeight w:val="644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3E8D" w14:textId="77777777" w:rsidR="0017280C" w:rsidRPr="0017280C" w:rsidRDefault="009561F5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B69FD" w14:textId="77777777" w:rsidR="0017280C" w:rsidRPr="0017280C" w:rsidRDefault="0017280C" w:rsidP="00015140">
            <w:pPr>
              <w:jc w:val="center"/>
              <w:rPr>
                <w:sz w:val="18"/>
                <w:szCs w:val="18"/>
              </w:rPr>
            </w:pPr>
            <w:r w:rsidRPr="0017280C">
              <w:rPr>
                <w:sz w:val="18"/>
                <w:szCs w:val="18"/>
              </w:rPr>
              <w:t xml:space="preserve">Zajednica udruga i članova </w:t>
            </w:r>
            <w:r w:rsidR="00015140">
              <w:rPr>
                <w:sz w:val="18"/>
                <w:szCs w:val="18"/>
              </w:rPr>
              <w:t>HRVI</w:t>
            </w:r>
            <w:r w:rsidRPr="0017280C">
              <w:rPr>
                <w:sz w:val="18"/>
                <w:szCs w:val="18"/>
              </w:rPr>
              <w:t xml:space="preserve"> Domovinskog rata Grada Zagreba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BC50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Domovinski rat i zločini nad Hrvatima u BIH 1991.-1995.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E4C1C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Ante Nazor i Davor Marijan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C289" w14:textId="77777777" w:rsidR="0017280C" w:rsidRPr="0017280C" w:rsidRDefault="00015140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monografija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DF0E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17280C" w:rsidRPr="0017280C" w14:paraId="3462E33A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B2D54" w14:textId="77777777" w:rsidR="0017280C" w:rsidRPr="0017280C" w:rsidRDefault="009561F5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6CEF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Hrvatski časnički zbor "Vinodol"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1008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Sudjelovanje žitelja bivše općine Crikvenica u Domovinskom ratu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DA20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Ivica Šubat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C197" w14:textId="77777777" w:rsidR="0017280C" w:rsidRPr="0017280C" w:rsidRDefault="00015140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osobno svjedočanstvo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167AB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</w:tr>
      <w:tr w:rsidR="0017280C" w:rsidRPr="0017280C" w14:paraId="65C5788D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40A00" w14:textId="77777777" w:rsidR="0017280C" w:rsidRPr="0017280C" w:rsidRDefault="009561F5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08B5A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Petar Bukovac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BE02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PTSP-na rubu smrti i ludila 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C230C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Petar Bukovac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78C6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knjiga priča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B0FAF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17280C" w:rsidRPr="0017280C" w14:paraId="1BBD6BA0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9A1A" w14:textId="77777777" w:rsidR="0017280C" w:rsidRPr="0017280C" w:rsidRDefault="009561F5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D254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Marija Terek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B62A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Moje sjećanje na Vukovar 1991. godine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0DF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Marija Terek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4E373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8306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17280C" w:rsidRPr="0017280C" w14:paraId="75D5FDD9" w14:textId="77777777" w:rsidTr="00015140">
        <w:trPr>
          <w:trHeight w:val="440"/>
        </w:trPr>
        <w:tc>
          <w:tcPr>
            <w:tcW w:w="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6A913" w14:textId="77777777" w:rsidR="0017280C" w:rsidRPr="0017280C" w:rsidRDefault="009561F5" w:rsidP="001728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107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Slađana Petrović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D23E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Moram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B57A8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Slađana Petrović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EBEA4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roman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8819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</w:tbl>
    <w:p w14:paraId="2D7854B6" w14:textId="77777777" w:rsidR="00F26AC0" w:rsidRDefault="00F26AC0" w:rsidP="00500741">
      <w:pPr>
        <w:jc w:val="both"/>
        <w:rPr>
          <w:sz w:val="22"/>
          <w:szCs w:val="22"/>
        </w:rPr>
      </w:pPr>
    </w:p>
    <w:p w14:paraId="7C568CBA" w14:textId="77777777" w:rsidR="0017280C" w:rsidRDefault="0017280C" w:rsidP="00500741">
      <w:pPr>
        <w:jc w:val="both"/>
        <w:rPr>
          <w:b/>
          <w:sz w:val="22"/>
          <w:szCs w:val="22"/>
        </w:rPr>
      </w:pPr>
    </w:p>
    <w:p w14:paraId="1F61A7C5" w14:textId="77777777" w:rsidR="00F26AC0" w:rsidRPr="0017280C" w:rsidRDefault="0017280C" w:rsidP="00500741">
      <w:pPr>
        <w:jc w:val="both"/>
        <w:rPr>
          <w:b/>
          <w:sz w:val="22"/>
          <w:szCs w:val="22"/>
        </w:rPr>
      </w:pPr>
      <w:r w:rsidRPr="0017280C">
        <w:rPr>
          <w:b/>
          <w:sz w:val="22"/>
          <w:szCs w:val="22"/>
        </w:rPr>
        <w:t>PRIJEVOD</w:t>
      </w:r>
      <w:r>
        <w:rPr>
          <w:b/>
          <w:sz w:val="22"/>
          <w:szCs w:val="22"/>
        </w:rPr>
        <w:t xml:space="preserve"> NA STRANI JEZIK I OBJAVA U E-OBLIKU</w:t>
      </w:r>
      <w:r w:rsidRPr="0017280C">
        <w:rPr>
          <w:b/>
          <w:sz w:val="22"/>
          <w:szCs w:val="22"/>
        </w:rPr>
        <w:t>:</w:t>
      </w:r>
    </w:p>
    <w:p w14:paraId="006DEF23" w14:textId="77777777" w:rsidR="0017280C" w:rsidRDefault="0017280C" w:rsidP="00500741">
      <w:pPr>
        <w:jc w:val="both"/>
        <w:rPr>
          <w:sz w:val="22"/>
          <w:szCs w:val="22"/>
        </w:rPr>
      </w:pPr>
    </w:p>
    <w:tbl>
      <w:tblPr>
        <w:tblW w:w="9653" w:type="dxa"/>
        <w:tblInd w:w="118" w:type="dxa"/>
        <w:tblLook w:val="04A0" w:firstRow="1" w:lastRow="0" w:firstColumn="1" w:lastColumn="0" w:noHBand="0" w:noVBand="1"/>
      </w:tblPr>
      <w:tblGrid>
        <w:gridCol w:w="513"/>
        <w:gridCol w:w="1920"/>
        <w:gridCol w:w="1692"/>
        <w:gridCol w:w="1947"/>
        <w:gridCol w:w="2384"/>
        <w:gridCol w:w="1197"/>
      </w:tblGrid>
      <w:tr w:rsidR="00015140" w:rsidRPr="0017280C" w14:paraId="31AE3AF8" w14:textId="77777777" w:rsidTr="00015140">
        <w:trPr>
          <w:trHeight w:val="49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47BB888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BR.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962F054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PODNOSITELJ ZAHTJEVA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3AAB154" w14:textId="77777777" w:rsidR="0017280C" w:rsidRPr="0017280C" w:rsidRDefault="0017280C" w:rsidP="00015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 xml:space="preserve">NAZIV </w:t>
            </w:r>
            <w:r w:rsidR="00015140">
              <w:rPr>
                <w:b/>
                <w:bCs/>
                <w:color w:val="000000"/>
                <w:sz w:val="18"/>
                <w:szCs w:val="18"/>
              </w:rPr>
              <w:t>DJELA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661A767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AUTOR DJELA</w:t>
            </w:r>
          </w:p>
        </w:tc>
        <w:tc>
          <w:tcPr>
            <w:tcW w:w="2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B5FE3A0" w14:textId="77777777" w:rsidR="0017280C" w:rsidRPr="0017280C" w:rsidRDefault="00015140" w:rsidP="000151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VRSTA DJELA I JEZIK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8AC365B" w14:textId="77777777" w:rsidR="0017280C" w:rsidRPr="0017280C" w:rsidRDefault="0017280C" w:rsidP="0017280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ODOBRENI IZNOS (KN)</w:t>
            </w:r>
          </w:p>
        </w:tc>
      </w:tr>
      <w:tr w:rsidR="00015140" w:rsidRPr="0017280C" w14:paraId="6EBA776F" w14:textId="77777777" w:rsidTr="00015140">
        <w:trPr>
          <w:trHeight w:val="511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03E1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82AA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Zoran Filipović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F88E0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1991.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E067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Zoran Filipović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9FE3" w14:textId="77777777" w:rsidR="0017280C" w:rsidRPr="0017280C" w:rsidRDefault="00015140" w:rsidP="00015140">
            <w:pPr>
              <w:jc w:val="center"/>
              <w:rPr>
                <w:color w:val="000000"/>
                <w:sz w:val="18"/>
                <w:szCs w:val="18"/>
              </w:rPr>
            </w:pPr>
            <w:r w:rsidRPr="00015140">
              <w:rPr>
                <w:color w:val="000000"/>
                <w:sz w:val="18"/>
                <w:szCs w:val="18"/>
              </w:rPr>
              <w:t xml:space="preserve">monografija, prijevod na engleski,  objava u </w:t>
            </w:r>
            <w:r>
              <w:rPr>
                <w:color w:val="000000"/>
                <w:sz w:val="18"/>
                <w:szCs w:val="18"/>
              </w:rPr>
              <w:t>e-obliku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DCAD1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015140" w:rsidRPr="0017280C" w14:paraId="5B422DA6" w14:textId="77777777" w:rsidTr="00015140">
        <w:trPr>
          <w:trHeight w:val="511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4D06B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C4C5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Udruga 106. brigade ZNG RH Osijek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9C401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Žuta podmornica 25 godina kasnije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14AC1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Gordana Lesinger</w:t>
            </w:r>
            <w:r w:rsidR="00CA111B">
              <w:rPr>
                <w:color w:val="000000"/>
                <w:sz w:val="18"/>
                <w:szCs w:val="18"/>
              </w:rPr>
              <w:t xml:space="preserve"> i</w:t>
            </w:r>
            <w:r w:rsidRPr="0017280C">
              <w:rPr>
                <w:color w:val="000000"/>
                <w:sz w:val="18"/>
                <w:szCs w:val="18"/>
              </w:rPr>
              <w:br/>
              <w:t xml:space="preserve">Davor Vrandečić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DB9A3" w14:textId="77777777" w:rsidR="0017280C" w:rsidRPr="0017280C" w:rsidRDefault="00015140" w:rsidP="00015140">
            <w:pPr>
              <w:jc w:val="center"/>
              <w:rPr>
                <w:color w:val="000000"/>
                <w:sz w:val="18"/>
                <w:szCs w:val="18"/>
              </w:rPr>
            </w:pPr>
            <w:r w:rsidRPr="00015140">
              <w:rPr>
                <w:color w:val="000000"/>
                <w:sz w:val="18"/>
                <w:szCs w:val="18"/>
              </w:rPr>
              <w:t>mo</w:t>
            </w:r>
            <w:r>
              <w:rPr>
                <w:color w:val="000000"/>
                <w:sz w:val="18"/>
                <w:szCs w:val="18"/>
              </w:rPr>
              <w:t>nografija, prijevod na engleski</w:t>
            </w:r>
            <w:r w:rsidRPr="00015140">
              <w:rPr>
                <w:color w:val="000000"/>
                <w:sz w:val="18"/>
                <w:szCs w:val="18"/>
              </w:rPr>
              <w:t>,  objava u e-obliku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76ECA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  <w:tr w:rsidR="00015140" w:rsidRPr="0017280C" w14:paraId="0E5EB717" w14:textId="77777777" w:rsidTr="00015140">
        <w:trPr>
          <w:trHeight w:val="511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E1339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423FC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Peter Sekereš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4FD1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Mađari u Domovinskom ratu 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D387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Filip Škiljan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6AA45" w14:textId="77777777" w:rsidR="0017280C" w:rsidRPr="0017280C" w:rsidRDefault="00015140" w:rsidP="00015140">
            <w:pPr>
              <w:jc w:val="center"/>
              <w:rPr>
                <w:color w:val="000000"/>
                <w:sz w:val="18"/>
                <w:szCs w:val="18"/>
              </w:rPr>
            </w:pPr>
            <w:r w:rsidRPr="00015140">
              <w:rPr>
                <w:color w:val="000000"/>
                <w:sz w:val="18"/>
                <w:szCs w:val="18"/>
              </w:rPr>
              <w:t xml:space="preserve">monografija, prijevod na </w:t>
            </w:r>
            <w:r w:rsidR="0017280C" w:rsidRPr="0017280C">
              <w:rPr>
                <w:color w:val="000000"/>
                <w:sz w:val="18"/>
                <w:szCs w:val="18"/>
              </w:rPr>
              <w:t>mađarski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015140">
              <w:rPr>
                <w:color w:val="000000"/>
                <w:sz w:val="18"/>
                <w:szCs w:val="18"/>
              </w:rPr>
              <w:t>objava u e-obliku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1D29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18.000,00</w:t>
            </w:r>
          </w:p>
        </w:tc>
      </w:tr>
      <w:tr w:rsidR="00015140" w:rsidRPr="0017280C" w14:paraId="775BFB61" w14:textId="77777777" w:rsidTr="00015140">
        <w:trPr>
          <w:trHeight w:val="1042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B74F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3641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Udruga specijalne policije iz Domovinskog rata  RH (USPD RH)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2C50" w14:textId="77777777" w:rsidR="0017280C" w:rsidRPr="0017280C" w:rsidRDefault="0017280C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>Specijalna policija u Domovinskom ratu 1990.-1996.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C497" w14:textId="77777777" w:rsidR="0017280C" w:rsidRPr="0017280C" w:rsidRDefault="0017280C" w:rsidP="00015140">
            <w:pPr>
              <w:jc w:val="center"/>
              <w:rPr>
                <w:color w:val="000000"/>
                <w:sz w:val="18"/>
                <w:szCs w:val="18"/>
              </w:rPr>
            </w:pPr>
            <w:r w:rsidRPr="0017280C">
              <w:rPr>
                <w:color w:val="000000"/>
                <w:sz w:val="18"/>
                <w:szCs w:val="18"/>
              </w:rPr>
              <w:t xml:space="preserve">Mladen Markač, Ivan Jarnjak, Željko Sačić, Josip Mihaljević, Josip Klemm, </w:t>
            </w:r>
            <w:r w:rsidR="00015140">
              <w:rPr>
                <w:color w:val="000000"/>
                <w:sz w:val="18"/>
                <w:szCs w:val="18"/>
              </w:rPr>
              <w:t>D</w:t>
            </w:r>
            <w:r w:rsidRPr="0017280C">
              <w:rPr>
                <w:color w:val="000000"/>
                <w:sz w:val="18"/>
                <w:szCs w:val="18"/>
              </w:rPr>
              <w:t>avorin Pavlović, Anto Šoljić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B24A" w14:textId="77777777" w:rsidR="0017280C" w:rsidRPr="0017280C" w:rsidRDefault="00015140" w:rsidP="0017280C">
            <w:pPr>
              <w:jc w:val="center"/>
              <w:rPr>
                <w:color w:val="000000"/>
                <w:sz w:val="18"/>
                <w:szCs w:val="18"/>
              </w:rPr>
            </w:pPr>
            <w:r w:rsidRPr="00015140">
              <w:rPr>
                <w:color w:val="000000"/>
                <w:sz w:val="18"/>
                <w:szCs w:val="18"/>
              </w:rPr>
              <w:t>monografija, prijevod na engleski,  objava u e-obliku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3AE21" w14:textId="77777777" w:rsidR="0017280C" w:rsidRPr="0017280C" w:rsidRDefault="0017280C" w:rsidP="000151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7280C">
              <w:rPr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</w:tr>
    </w:tbl>
    <w:p w14:paraId="1EC7BED0" w14:textId="77777777" w:rsidR="0017280C" w:rsidRDefault="0017280C" w:rsidP="00015140">
      <w:pPr>
        <w:jc w:val="both"/>
        <w:rPr>
          <w:sz w:val="22"/>
          <w:szCs w:val="22"/>
        </w:rPr>
      </w:pPr>
    </w:p>
    <w:sectPr w:rsidR="0017280C" w:rsidSect="00015140">
      <w:pgSz w:w="11906" w:h="16838" w:code="9"/>
      <w:pgMar w:top="1440" w:right="1080" w:bottom="1440" w:left="1080" w:header="709" w:footer="709" w:gutter="0"/>
      <w:paperSrc w:first="6" w:other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541B3"/>
    <w:multiLevelType w:val="hybridMultilevel"/>
    <w:tmpl w:val="38AC7E72"/>
    <w:lvl w:ilvl="0" w:tplc="041A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11C95"/>
    <w:multiLevelType w:val="hybridMultilevel"/>
    <w:tmpl w:val="74AA23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4534FD"/>
    <w:multiLevelType w:val="hybridMultilevel"/>
    <w:tmpl w:val="245E93BC"/>
    <w:lvl w:ilvl="0" w:tplc="8DD0F0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41"/>
    <w:rsid w:val="00011E09"/>
    <w:rsid w:val="00015140"/>
    <w:rsid w:val="00024DAF"/>
    <w:rsid w:val="0009659B"/>
    <w:rsid w:val="00105986"/>
    <w:rsid w:val="00167C06"/>
    <w:rsid w:val="0017280C"/>
    <w:rsid w:val="001A35E1"/>
    <w:rsid w:val="001D1BCE"/>
    <w:rsid w:val="001E5A8D"/>
    <w:rsid w:val="002F31F4"/>
    <w:rsid w:val="003049E1"/>
    <w:rsid w:val="00376D89"/>
    <w:rsid w:val="004214D8"/>
    <w:rsid w:val="00463646"/>
    <w:rsid w:val="004F2176"/>
    <w:rsid w:val="00500741"/>
    <w:rsid w:val="005352A5"/>
    <w:rsid w:val="00567087"/>
    <w:rsid w:val="00571F78"/>
    <w:rsid w:val="005930E4"/>
    <w:rsid w:val="005E2B41"/>
    <w:rsid w:val="00621AD6"/>
    <w:rsid w:val="006444F1"/>
    <w:rsid w:val="0068473D"/>
    <w:rsid w:val="00691507"/>
    <w:rsid w:val="006E020D"/>
    <w:rsid w:val="006E51E3"/>
    <w:rsid w:val="00726B2E"/>
    <w:rsid w:val="00736FEA"/>
    <w:rsid w:val="00755F21"/>
    <w:rsid w:val="00772056"/>
    <w:rsid w:val="00801261"/>
    <w:rsid w:val="008165D6"/>
    <w:rsid w:val="00845F87"/>
    <w:rsid w:val="00931D05"/>
    <w:rsid w:val="009525C2"/>
    <w:rsid w:val="009561F5"/>
    <w:rsid w:val="009811CB"/>
    <w:rsid w:val="009B3053"/>
    <w:rsid w:val="00A10BD8"/>
    <w:rsid w:val="00B33AED"/>
    <w:rsid w:val="00BC0D9D"/>
    <w:rsid w:val="00C40CF5"/>
    <w:rsid w:val="00CA111B"/>
    <w:rsid w:val="00D12070"/>
    <w:rsid w:val="00D31561"/>
    <w:rsid w:val="00D82644"/>
    <w:rsid w:val="00DD2DC9"/>
    <w:rsid w:val="00DF7C6C"/>
    <w:rsid w:val="00E3353D"/>
    <w:rsid w:val="00E376CE"/>
    <w:rsid w:val="00EE176B"/>
    <w:rsid w:val="00EE5321"/>
    <w:rsid w:val="00F26AC0"/>
    <w:rsid w:val="00F45C6B"/>
    <w:rsid w:val="00FD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F34D"/>
  <w15:docId w15:val="{4CE12BE2-76DF-45EB-BA19-4A5A7B20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78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6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Plehati</dc:creator>
  <cp:lastModifiedBy>MHB MHB</cp:lastModifiedBy>
  <cp:revision>2</cp:revision>
  <cp:lastPrinted>2021-01-08T09:33:00Z</cp:lastPrinted>
  <dcterms:created xsi:type="dcterms:W3CDTF">2021-01-12T16:56:00Z</dcterms:created>
  <dcterms:modified xsi:type="dcterms:W3CDTF">2021-01-12T16:56:00Z</dcterms:modified>
</cp:coreProperties>
</file>